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125"/>
        <w:gridCol w:w="2423"/>
        <w:gridCol w:w="2994"/>
        <w:gridCol w:w="18"/>
      </w:tblGrid>
      <w:tr w:rsidR="002C0406" w:rsidRPr="001757C2" w:rsidTr="00FB356E">
        <w:trPr>
          <w:gridAfter w:val="1"/>
          <w:wAfter w:w="18" w:type="dxa"/>
          <w:cantSplit/>
        </w:trPr>
        <w:tc>
          <w:tcPr>
            <w:tcW w:w="2808" w:type="dxa"/>
          </w:tcPr>
          <w:p w:rsidR="002C0406" w:rsidRPr="001757C2" w:rsidRDefault="002C0406" w:rsidP="00FB356E">
            <w:pPr>
              <w:tabs>
                <w:tab w:val="left" w:pos="290"/>
              </w:tabs>
              <w:jc w:val="center"/>
            </w:pPr>
            <w:r w:rsidRPr="001757C2">
              <w:rPr>
                <w:b/>
                <w:noProof/>
              </w:rPr>
              <w:object w:dxaOrig="4680" w:dyaOrig="5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0.5pt" o:ole="" fillcolor="window">
                  <v:imagedata r:id="rId5" o:title=""/>
                </v:shape>
                <o:OLEObject Type="Embed" ProgID="PBrush" ShapeID="_x0000_i1025" DrawAspect="Content" ObjectID="_1696751790" r:id="rId6"/>
              </w:object>
            </w:r>
          </w:p>
        </w:tc>
        <w:tc>
          <w:tcPr>
            <w:tcW w:w="7542" w:type="dxa"/>
            <w:gridSpan w:val="3"/>
          </w:tcPr>
          <w:p w:rsidR="00EC563A" w:rsidRPr="001757C2" w:rsidRDefault="00EC563A" w:rsidP="00EC563A">
            <w:pPr>
              <w:jc w:val="center"/>
              <w:rPr>
                <w:b/>
                <w:snapToGrid w:val="0"/>
                <w:lang w:val="id-ID"/>
              </w:rPr>
            </w:pPr>
          </w:p>
          <w:p w:rsidR="00FA66D5" w:rsidRPr="001757C2" w:rsidRDefault="00FA66D5" w:rsidP="00FA66D5">
            <w:pPr>
              <w:jc w:val="center"/>
              <w:rPr>
                <w:b/>
                <w:bCs/>
              </w:rPr>
            </w:pPr>
            <w:r w:rsidRPr="001757C2">
              <w:rPr>
                <w:b/>
                <w:bCs/>
              </w:rPr>
              <w:t>TANGGAP DARURAT KEBAKARAN</w:t>
            </w:r>
          </w:p>
          <w:p w:rsidR="00FA66D5" w:rsidRPr="001757C2" w:rsidRDefault="00FA66D5" w:rsidP="0057218A">
            <w:pPr>
              <w:jc w:val="center"/>
              <w:rPr>
                <w:b/>
                <w:bCs/>
              </w:rPr>
            </w:pPr>
            <w:r w:rsidRPr="001757C2">
              <w:rPr>
                <w:b/>
                <w:bCs/>
              </w:rPr>
              <w:t xml:space="preserve">BAGI </w:t>
            </w:r>
            <w:r w:rsidR="001D1B80" w:rsidRPr="001757C2">
              <w:rPr>
                <w:b/>
                <w:bCs/>
              </w:rPr>
              <w:t>NON PETUGAS</w:t>
            </w:r>
            <w:r w:rsidR="00FB356E">
              <w:rPr>
                <w:b/>
                <w:bCs/>
              </w:rPr>
              <w:t xml:space="preserve"> </w:t>
            </w:r>
          </w:p>
        </w:tc>
      </w:tr>
      <w:tr w:rsidR="002C0406" w:rsidRPr="001757C2" w:rsidTr="00FB356E">
        <w:trPr>
          <w:gridAfter w:val="1"/>
          <w:wAfter w:w="18" w:type="dxa"/>
          <w:cantSplit/>
        </w:trPr>
        <w:tc>
          <w:tcPr>
            <w:tcW w:w="2808" w:type="dxa"/>
          </w:tcPr>
          <w:p w:rsidR="002C0406" w:rsidRPr="001757C2" w:rsidRDefault="002C0406" w:rsidP="00FB356E">
            <w:pPr>
              <w:spacing w:before="120"/>
              <w:jc w:val="center"/>
            </w:pPr>
            <w:r w:rsidRPr="001757C2">
              <w:t xml:space="preserve">RSUD </w:t>
            </w:r>
            <w:proofErr w:type="spellStart"/>
            <w:r w:rsidR="00FB356E">
              <w:t>dr</w:t>
            </w:r>
            <w:proofErr w:type="spellEnd"/>
            <w:r w:rsidR="00FB356E">
              <w:t xml:space="preserve"> TJITROWARDOJO</w:t>
            </w:r>
            <w:r w:rsidRPr="001757C2">
              <w:t xml:space="preserve"> PURWOREJO</w:t>
            </w:r>
          </w:p>
        </w:tc>
        <w:tc>
          <w:tcPr>
            <w:tcW w:w="2125" w:type="dxa"/>
          </w:tcPr>
          <w:p w:rsidR="002C0406" w:rsidRPr="001757C2" w:rsidRDefault="002C0406" w:rsidP="004A688B">
            <w:pPr>
              <w:jc w:val="center"/>
            </w:pPr>
            <w:r w:rsidRPr="001757C2">
              <w:t>No. Dokumen</w:t>
            </w:r>
          </w:p>
          <w:p w:rsidR="002C0406" w:rsidRPr="001757C2" w:rsidRDefault="002C0406" w:rsidP="004A688B">
            <w:pPr>
              <w:jc w:val="center"/>
            </w:pPr>
          </w:p>
        </w:tc>
        <w:tc>
          <w:tcPr>
            <w:tcW w:w="2423" w:type="dxa"/>
          </w:tcPr>
          <w:p w:rsidR="002C0406" w:rsidRPr="001757C2" w:rsidRDefault="002C0406" w:rsidP="004A688B">
            <w:pPr>
              <w:jc w:val="center"/>
            </w:pPr>
            <w:r w:rsidRPr="001757C2">
              <w:t>No. Revisi</w:t>
            </w:r>
          </w:p>
          <w:p w:rsidR="002C0406" w:rsidRPr="001757C2" w:rsidRDefault="002C0406" w:rsidP="004A688B">
            <w:pPr>
              <w:jc w:val="center"/>
            </w:pPr>
            <w:r w:rsidRPr="001757C2">
              <w:t>00</w:t>
            </w:r>
          </w:p>
        </w:tc>
        <w:tc>
          <w:tcPr>
            <w:tcW w:w="2994" w:type="dxa"/>
          </w:tcPr>
          <w:p w:rsidR="002C0406" w:rsidRPr="001757C2" w:rsidRDefault="002C0406" w:rsidP="004A688B">
            <w:pPr>
              <w:jc w:val="center"/>
            </w:pPr>
            <w:r w:rsidRPr="001757C2">
              <w:t>Halaman</w:t>
            </w:r>
          </w:p>
          <w:p w:rsidR="002C0406" w:rsidRPr="001757C2" w:rsidRDefault="002C0406" w:rsidP="004A688B">
            <w:pPr>
              <w:jc w:val="center"/>
            </w:pPr>
            <w:r w:rsidRPr="001757C2">
              <w:t>01/01</w:t>
            </w:r>
          </w:p>
        </w:tc>
      </w:tr>
      <w:tr w:rsidR="002C0406" w:rsidRPr="001757C2" w:rsidTr="00FB356E">
        <w:trPr>
          <w:gridAfter w:val="1"/>
          <w:wAfter w:w="18" w:type="dxa"/>
          <w:cantSplit/>
          <w:trHeight w:val="2123"/>
        </w:trPr>
        <w:tc>
          <w:tcPr>
            <w:tcW w:w="2808" w:type="dxa"/>
          </w:tcPr>
          <w:p w:rsidR="00F721E1" w:rsidRPr="001757C2" w:rsidRDefault="00F721E1" w:rsidP="00F721E1">
            <w:pPr>
              <w:jc w:val="center"/>
              <w:rPr>
                <w:b/>
                <w:lang w:val="id-ID"/>
              </w:rPr>
            </w:pPr>
          </w:p>
          <w:p w:rsidR="00F721E1" w:rsidRPr="001757C2" w:rsidRDefault="00F721E1" w:rsidP="00F721E1">
            <w:pPr>
              <w:jc w:val="center"/>
              <w:rPr>
                <w:b/>
                <w:lang w:val="id-ID"/>
              </w:rPr>
            </w:pPr>
          </w:p>
          <w:p w:rsidR="002C0406" w:rsidRPr="001757C2" w:rsidRDefault="00F721E1" w:rsidP="00F721E1">
            <w:pPr>
              <w:jc w:val="center"/>
              <w:rPr>
                <w:b/>
              </w:rPr>
            </w:pPr>
            <w:r w:rsidRPr="001757C2">
              <w:rPr>
                <w:b/>
              </w:rPr>
              <w:t>STANDAR  PROSEDUR OPERASIONAL</w:t>
            </w:r>
          </w:p>
        </w:tc>
        <w:tc>
          <w:tcPr>
            <w:tcW w:w="2125" w:type="dxa"/>
          </w:tcPr>
          <w:p w:rsidR="002C0406" w:rsidRPr="001757C2" w:rsidRDefault="002C0406" w:rsidP="004A688B">
            <w:pPr>
              <w:spacing w:before="120"/>
              <w:jc w:val="center"/>
            </w:pPr>
            <w:r w:rsidRPr="001757C2">
              <w:t>Tanggal Terbit</w:t>
            </w:r>
          </w:p>
        </w:tc>
        <w:tc>
          <w:tcPr>
            <w:tcW w:w="5417" w:type="dxa"/>
            <w:gridSpan w:val="2"/>
          </w:tcPr>
          <w:p w:rsidR="00E742C2" w:rsidRPr="00F721E1" w:rsidRDefault="00E742C2" w:rsidP="00E74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21E1">
              <w:rPr>
                <w:rFonts w:ascii="Calibri" w:hAnsi="Calibri" w:cs="Calibri"/>
                <w:sz w:val="22"/>
                <w:szCs w:val="22"/>
              </w:rPr>
              <w:t>Ditetapkan</w:t>
            </w:r>
            <w:proofErr w:type="spellEnd"/>
            <w:r w:rsidRPr="00F721E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F721E1">
              <w:rPr>
                <w:rFonts w:ascii="Calibri" w:hAnsi="Calibri" w:cs="Calibri"/>
                <w:sz w:val="22"/>
                <w:szCs w:val="22"/>
              </w:rPr>
              <w:t>Direktur</w:t>
            </w:r>
            <w:proofErr w:type="spellEnd"/>
            <w:r w:rsidRPr="00F721E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742C2" w:rsidRPr="00F721E1" w:rsidRDefault="00E742C2" w:rsidP="00E74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42C2" w:rsidRPr="00F721E1" w:rsidRDefault="00E742C2" w:rsidP="00E74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3810</wp:posOffset>
                  </wp:positionV>
                  <wp:extent cx="1343025" cy="609600"/>
                  <wp:effectExtent l="19050" t="0" r="9525" b="0"/>
                  <wp:wrapNone/>
                  <wp:docPr id="1" name="Picture 2" descr="TT Dir G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 Dir G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2C2" w:rsidRPr="00F721E1" w:rsidRDefault="00E742C2" w:rsidP="00E74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42C2" w:rsidRPr="00F721E1" w:rsidRDefault="00E742C2" w:rsidP="00E74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42C2" w:rsidRPr="00F721E1" w:rsidRDefault="00E742C2" w:rsidP="00E742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21E1">
              <w:rPr>
                <w:rFonts w:ascii="Calibri" w:hAnsi="Calibri" w:cs="Calibri"/>
                <w:sz w:val="22"/>
                <w:szCs w:val="22"/>
              </w:rPr>
              <w:t>Drg</w:t>
            </w:r>
            <w:proofErr w:type="spellEnd"/>
            <w:r w:rsidRPr="00F721E1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F721E1">
              <w:rPr>
                <w:rFonts w:ascii="Calibri" w:hAnsi="Calibri" w:cs="Calibri"/>
                <w:sz w:val="22"/>
                <w:szCs w:val="22"/>
              </w:rPr>
              <w:t>Gustanul</w:t>
            </w:r>
            <w:proofErr w:type="spellEnd"/>
            <w:r w:rsidRPr="00F721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21E1">
              <w:rPr>
                <w:rFonts w:ascii="Calibri" w:hAnsi="Calibri" w:cs="Calibri"/>
                <w:sz w:val="22"/>
                <w:szCs w:val="22"/>
              </w:rPr>
              <w:t>Arifin</w:t>
            </w:r>
            <w:proofErr w:type="spellEnd"/>
            <w:r w:rsidRPr="00F721E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F721E1">
              <w:rPr>
                <w:rFonts w:ascii="Calibri" w:hAnsi="Calibri" w:cs="Calibri"/>
                <w:sz w:val="22"/>
                <w:szCs w:val="22"/>
              </w:rPr>
              <w:t>M.Kes</w:t>
            </w:r>
            <w:proofErr w:type="spellEnd"/>
          </w:p>
          <w:p w:rsidR="002C0406" w:rsidRPr="001757C2" w:rsidRDefault="00E742C2" w:rsidP="00E742C2">
            <w:pPr>
              <w:jc w:val="center"/>
            </w:pPr>
            <w:r w:rsidRPr="00F721E1">
              <w:rPr>
                <w:rFonts w:ascii="Calibri" w:hAnsi="Calibri" w:cs="Calibri"/>
                <w:sz w:val="22"/>
                <w:szCs w:val="22"/>
              </w:rPr>
              <w:t xml:space="preserve">NIP.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19580223 198510 1 002</w:t>
            </w:r>
          </w:p>
        </w:tc>
      </w:tr>
      <w:tr w:rsidR="00E742C2" w:rsidRPr="001757C2" w:rsidTr="00FB35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808" w:type="dxa"/>
          </w:tcPr>
          <w:p w:rsidR="00E742C2" w:rsidRPr="001757C2" w:rsidRDefault="00E742C2" w:rsidP="00CE60A0">
            <w:r w:rsidRPr="001757C2">
              <w:t xml:space="preserve"> PENGERTIAN</w:t>
            </w:r>
          </w:p>
        </w:tc>
        <w:tc>
          <w:tcPr>
            <w:tcW w:w="7560" w:type="dxa"/>
            <w:gridSpan w:val="4"/>
          </w:tcPr>
          <w:p w:rsidR="00E742C2" w:rsidRDefault="00E742C2" w:rsidP="00694B45">
            <w:pPr>
              <w:ind w:left="286"/>
              <w:jc w:val="both"/>
            </w:pPr>
          </w:p>
          <w:p w:rsidR="00E742C2" w:rsidRPr="009A7C4D" w:rsidRDefault="00E742C2" w:rsidP="00694B45">
            <w:pPr>
              <w:ind w:left="286"/>
              <w:jc w:val="both"/>
            </w:pP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merespon</w:t>
            </w:r>
            <w:proofErr w:type="spellEnd"/>
            <w:r>
              <w:t xml:space="preserve"> </w:t>
            </w:r>
            <w:proofErr w:type="spellStart"/>
            <w:r>
              <w:t>terjadinya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emergensi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bahaya</w:t>
            </w:r>
            <w:proofErr w:type="spellEnd"/>
            <w:r>
              <w:t xml:space="preserve"> </w:t>
            </w:r>
            <w:proofErr w:type="spellStart"/>
            <w:r>
              <w:t>kebakaran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linkungan</w:t>
            </w:r>
            <w:proofErr w:type="spellEnd"/>
            <w:r>
              <w:t xml:space="preserve"> RSUD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Tjitrowardojo</w:t>
            </w:r>
            <w:proofErr w:type="spellEnd"/>
          </w:p>
        </w:tc>
      </w:tr>
      <w:tr w:rsidR="00E742C2" w:rsidRPr="001757C2" w:rsidTr="00FB35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808" w:type="dxa"/>
          </w:tcPr>
          <w:p w:rsidR="00E742C2" w:rsidRPr="001757C2" w:rsidRDefault="00E742C2" w:rsidP="00CE60A0"/>
          <w:p w:rsidR="00E742C2" w:rsidRPr="001757C2" w:rsidRDefault="00E742C2" w:rsidP="00CE60A0">
            <w:r w:rsidRPr="001757C2">
              <w:t xml:space="preserve">   TUJUAN</w:t>
            </w:r>
          </w:p>
        </w:tc>
        <w:tc>
          <w:tcPr>
            <w:tcW w:w="7560" w:type="dxa"/>
            <w:gridSpan w:val="4"/>
          </w:tcPr>
          <w:p w:rsidR="00E742C2" w:rsidRDefault="00E742C2" w:rsidP="00694B45">
            <w:pPr>
              <w:ind w:left="248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E742C2" w:rsidRPr="00617817" w:rsidRDefault="00E742C2" w:rsidP="00694B45">
            <w:pPr>
              <w:ind w:left="248"/>
              <w:rPr>
                <w:lang w:val="sv-SE"/>
              </w:rPr>
            </w:pPr>
            <w:r>
              <w:rPr>
                <w:lang w:val="sv-SE"/>
              </w:rPr>
              <w:t>Memberikan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informasi 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terkait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langkah langkah yang 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jelas dalam merespon dengan sigap kejadian kebakaran di lingkungan RSUD dr Tjitrowardojo</w:t>
            </w:r>
          </w:p>
        </w:tc>
      </w:tr>
      <w:tr w:rsidR="00E742C2" w:rsidRPr="001757C2" w:rsidTr="00E742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9"/>
        </w:trPr>
        <w:tc>
          <w:tcPr>
            <w:tcW w:w="2808" w:type="dxa"/>
          </w:tcPr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>
            <w:r w:rsidRPr="001757C2">
              <w:rPr>
                <w:lang w:val="sv-SE"/>
              </w:rPr>
              <w:t xml:space="preserve">  </w:t>
            </w:r>
            <w:r w:rsidRPr="001757C2">
              <w:t>KEBIJAKAN</w:t>
            </w:r>
          </w:p>
        </w:tc>
        <w:tc>
          <w:tcPr>
            <w:tcW w:w="7560" w:type="dxa"/>
            <w:gridSpan w:val="4"/>
          </w:tcPr>
          <w:p w:rsidR="00E742C2" w:rsidRPr="001757C2" w:rsidRDefault="00E742C2" w:rsidP="00CE60A0">
            <w:pPr>
              <w:jc w:val="both"/>
            </w:pPr>
          </w:p>
          <w:p w:rsidR="00E742C2" w:rsidRPr="001757C2" w:rsidRDefault="00E742C2" w:rsidP="00CE60A0">
            <w:pPr>
              <w:ind w:left="360"/>
              <w:rPr>
                <w:lang w:val="id-ID"/>
              </w:rPr>
            </w:pPr>
            <w:proofErr w:type="spellStart"/>
            <w:r w:rsidRPr="00447993">
              <w:t>Keputusan</w:t>
            </w:r>
            <w:proofErr w:type="spellEnd"/>
            <w:r w:rsidRPr="00447993">
              <w:t xml:space="preserve"> </w:t>
            </w:r>
            <w:proofErr w:type="spellStart"/>
            <w:r w:rsidRPr="00447993">
              <w:t>Direktur</w:t>
            </w:r>
            <w:proofErr w:type="spellEnd"/>
            <w:r w:rsidRPr="00447993">
              <w:t xml:space="preserve"> </w:t>
            </w:r>
            <w:proofErr w:type="spellStart"/>
            <w:r w:rsidRPr="00447993">
              <w:t>Nomor</w:t>
            </w:r>
            <w:proofErr w:type="spellEnd"/>
            <w:r w:rsidRPr="00447993">
              <w:t xml:space="preserve"> </w:t>
            </w:r>
            <w:r w:rsidRPr="00447993">
              <w:rPr>
                <w:lang w:val="id-ID"/>
              </w:rPr>
              <w:t xml:space="preserve">: </w:t>
            </w:r>
            <w:r w:rsidRPr="00447993">
              <w:t>445</w:t>
            </w:r>
            <w:r>
              <w:t xml:space="preserve">/  </w:t>
            </w:r>
            <w:r w:rsidRPr="00447993">
              <w:t>79  /2019</w:t>
            </w:r>
          </w:p>
        </w:tc>
      </w:tr>
      <w:tr w:rsidR="00E742C2" w:rsidRPr="001757C2" w:rsidTr="00FB35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808" w:type="dxa"/>
          </w:tcPr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>
            <w:pPr>
              <w:rPr>
                <w:lang w:val="sv-SE"/>
              </w:rPr>
            </w:pPr>
          </w:p>
          <w:p w:rsidR="00E742C2" w:rsidRPr="001757C2" w:rsidRDefault="00E742C2" w:rsidP="00CE60A0"/>
          <w:p w:rsidR="00E742C2" w:rsidRPr="001757C2" w:rsidRDefault="00E742C2" w:rsidP="00CE60A0">
            <w:pPr>
              <w:rPr>
                <w:lang w:val="fi-FI"/>
              </w:rPr>
            </w:pPr>
            <w:r w:rsidRPr="001757C2">
              <w:t>PROSEDUR</w:t>
            </w:r>
          </w:p>
        </w:tc>
        <w:tc>
          <w:tcPr>
            <w:tcW w:w="7560" w:type="dxa"/>
            <w:gridSpan w:val="4"/>
          </w:tcPr>
          <w:p w:rsidR="00E742C2" w:rsidRPr="001757C2" w:rsidRDefault="00E742C2" w:rsidP="001757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57C2">
              <w:rPr>
                <w:b/>
                <w:sz w:val="20"/>
                <w:szCs w:val="20"/>
              </w:rPr>
              <w:t>SAAT MELIHAT API</w:t>
            </w:r>
            <w:r w:rsidRPr="001757C2">
              <w:rPr>
                <w:sz w:val="20"/>
                <w:szCs w:val="20"/>
              </w:rPr>
              <w:t xml:space="preserve"> :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57C2">
              <w:rPr>
                <w:b/>
                <w:bCs/>
                <w:sz w:val="20"/>
                <w:szCs w:val="20"/>
              </w:rPr>
              <w:t xml:space="preserve">TETAP TENANG JANGAN </w:t>
            </w:r>
            <w:proofErr w:type="gramStart"/>
            <w:r w:rsidRPr="001757C2">
              <w:rPr>
                <w:b/>
                <w:bCs/>
                <w:sz w:val="20"/>
                <w:szCs w:val="20"/>
              </w:rPr>
              <w:t>PANIK</w:t>
            </w:r>
            <w:r w:rsidRPr="001757C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757C2">
              <w:rPr>
                <w:b/>
                <w:bCs/>
                <w:sz w:val="20"/>
                <w:szCs w:val="20"/>
              </w:rPr>
              <w:t>!</w:t>
            </w:r>
            <w:proofErr w:type="gramEnd"/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Bunyikan</w:t>
            </w:r>
            <w:proofErr w:type="spellEnd"/>
            <w:r w:rsidRPr="001757C2">
              <w:rPr>
                <w:sz w:val="20"/>
                <w:szCs w:val="20"/>
              </w:rPr>
              <w:t xml:space="preserve"> alarm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menekan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tombol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memecahkan</w:t>
            </w:r>
            <w:proofErr w:type="spellEnd"/>
            <w:r w:rsidRPr="001757C2">
              <w:rPr>
                <w:sz w:val="20"/>
                <w:szCs w:val="20"/>
              </w:rPr>
              <w:t xml:space="preserve"> manual break glass </w:t>
            </w:r>
            <w:proofErr w:type="spellStart"/>
            <w:r w:rsidRPr="001757C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menekan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tombol</w:t>
            </w:r>
            <w:proofErr w:type="spellEnd"/>
            <w:r>
              <w:rPr>
                <w:sz w:val="20"/>
                <w:szCs w:val="20"/>
              </w:rPr>
              <w:t xml:space="preserve"> alarm</w:t>
            </w:r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Jika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tidak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terdapat</w:t>
            </w:r>
            <w:proofErr w:type="spellEnd"/>
            <w:r w:rsidRPr="001757C2">
              <w:rPr>
                <w:sz w:val="20"/>
                <w:szCs w:val="20"/>
              </w:rPr>
              <w:t xml:space="preserve">  </w:t>
            </w:r>
            <w:proofErr w:type="spellStart"/>
            <w:r w:rsidRPr="001757C2">
              <w:rPr>
                <w:sz w:val="20"/>
                <w:szCs w:val="20"/>
              </w:rPr>
              <w:t>tombol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tersebut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atau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tidak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berfungsi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orang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tersebut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harus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erteriak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kebakaran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kebakaran</w:t>
            </w:r>
            <w:proofErr w:type="spellEnd"/>
            <w:r>
              <w:rPr>
                <w:sz w:val="20"/>
                <w:szCs w:val="20"/>
              </w:rPr>
              <w:t xml:space="preserve">… </w:t>
            </w:r>
            <w:r w:rsidRPr="001757C2">
              <w:rPr>
                <w:sz w:val="20"/>
                <w:szCs w:val="20"/>
              </w:rPr>
              <w:t>.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untuk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menarik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perhatian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lainnya</w:t>
            </w:r>
            <w:proofErr w:type="spellEnd"/>
            <w:r w:rsidRPr="001757C2">
              <w:rPr>
                <w:sz w:val="20"/>
                <w:szCs w:val="20"/>
              </w:rPr>
              <w:t xml:space="preserve">.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Beritahu</w:t>
            </w:r>
            <w:proofErr w:type="spellEnd"/>
            <w:r w:rsidRPr="001757C2">
              <w:rPr>
                <w:sz w:val="20"/>
                <w:szCs w:val="20"/>
              </w:rPr>
              <w:t xml:space="preserve"> Safety Representative (</w:t>
            </w:r>
            <w:r>
              <w:rPr>
                <w:sz w:val="20"/>
                <w:szCs w:val="20"/>
              </w:rPr>
              <w:t xml:space="preserve"> </w:t>
            </w:r>
            <w:r w:rsidRPr="001757C2">
              <w:rPr>
                <w:sz w:val="20"/>
                <w:szCs w:val="20"/>
              </w:rPr>
              <w:t xml:space="preserve">Operator ) </w:t>
            </w:r>
            <w:proofErr w:type="spellStart"/>
            <w:r w:rsidRPr="001757C2">
              <w:rPr>
                <w:sz w:val="20"/>
                <w:szCs w:val="20"/>
              </w:rPr>
              <w:t>melalui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telepon</w:t>
            </w:r>
            <w:proofErr w:type="spellEnd"/>
            <w:r w:rsidRPr="001757C2">
              <w:rPr>
                <w:sz w:val="20"/>
                <w:szCs w:val="20"/>
              </w:rPr>
              <w:t xml:space="preserve"> internal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menekan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angka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“ </w:t>
            </w:r>
            <w:r w:rsidRPr="001757C2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”</w:t>
            </w:r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sampaikan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informasi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berikut</w:t>
            </w:r>
            <w:proofErr w:type="spellEnd"/>
            <w:r w:rsidRPr="001757C2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identitas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pelapor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ukuran</w:t>
            </w:r>
            <w:proofErr w:type="spellEnd"/>
            <w:r w:rsidRPr="001757C2">
              <w:rPr>
                <w:sz w:val="20"/>
                <w:szCs w:val="20"/>
              </w:rPr>
              <w:t xml:space="preserve"> /</w:t>
            </w:r>
            <w:proofErr w:type="spellStart"/>
            <w:r w:rsidRPr="001757C2">
              <w:rPr>
                <w:sz w:val="20"/>
                <w:szCs w:val="20"/>
              </w:rPr>
              <w:t>besarnya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kebakaran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lokasi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kejadian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adanya</w:t>
            </w:r>
            <w:proofErr w:type="spellEnd"/>
            <w:r w:rsidRPr="001757C2">
              <w:rPr>
                <w:sz w:val="20"/>
                <w:szCs w:val="20"/>
              </w:rPr>
              <w:t xml:space="preserve"> / </w:t>
            </w:r>
            <w:proofErr w:type="spellStart"/>
            <w:r w:rsidRPr="001757C2">
              <w:rPr>
                <w:sz w:val="20"/>
                <w:szCs w:val="20"/>
              </w:rPr>
              <w:t>jumlah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orang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terluka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jika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ada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tindakan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telah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dilakukan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Bila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memungkinkan</w:t>
            </w:r>
            <w:proofErr w:type="spellEnd"/>
            <w:r w:rsidRPr="001757C2">
              <w:rPr>
                <w:sz w:val="20"/>
                <w:szCs w:val="20"/>
              </w:rPr>
              <w:t xml:space="preserve"> (</w:t>
            </w: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mengambil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resiko</w:t>
            </w:r>
            <w:proofErr w:type="spellEnd"/>
            <w:r w:rsidRPr="001757C2">
              <w:rPr>
                <w:sz w:val="20"/>
                <w:szCs w:val="20"/>
              </w:rPr>
              <w:t xml:space="preserve">) </w:t>
            </w:r>
            <w:proofErr w:type="spellStart"/>
            <w:r w:rsidRPr="001757C2">
              <w:rPr>
                <w:sz w:val="20"/>
                <w:szCs w:val="20"/>
              </w:rPr>
              <w:t>padamkan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api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menggunakan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alat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pemadam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api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ringan</w:t>
            </w:r>
            <w:proofErr w:type="spellEnd"/>
            <w:r w:rsidRPr="001757C2">
              <w:rPr>
                <w:sz w:val="20"/>
                <w:szCs w:val="20"/>
              </w:rPr>
              <w:t xml:space="preserve"> (APAR) yang </w:t>
            </w:r>
            <w:proofErr w:type="spellStart"/>
            <w:r w:rsidRPr="001757C2">
              <w:rPr>
                <w:sz w:val="20"/>
                <w:szCs w:val="20"/>
              </w:rPr>
              <w:t>terdekat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Jika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api</w:t>
            </w:r>
            <w:proofErr w:type="spellEnd"/>
            <w:r w:rsidRPr="001757C2">
              <w:rPr>
                <w:sz w:val="20"/>
                <w:szCs w:val="20"/>
              </w:rPr>
              <w:t xml:space="preserve"> / </w:t>
            </w:r>
            <w:proofErr w:type="spellStart"/>
            <w:r w:rsidRPr="001757C2">
              <w:rPr>
                <w:sz w:val="20"/>
                <w:szCs w:val="20"/>
              </w:rPr>
              <w:t>kebakaran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tidak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dapat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dikuasai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atau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dipadamkan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lakukan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segera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melalui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pintu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keluar</w:t>
            </w:r>
            <w:proofErr w:type="spellEnd"/>
            <w:r w:rsidRPr="001757C2">
              <w:rPr>
                <w:sz w:val="20"/>
                <w:szCs w:val="20"/>
              </w:rPr>
              <w:t xml:space="preserve"> (EXIT)</w:t>
            </w:r>
          </w:p>
          <w:p w:rsidR="00E742C2" w:rsidRPr="001757C2" w:rsidRDefault="00E742C2" w:rsidP="001757C2">
            <w:pPr>
              <w:pStyle w:val="ListParagraph"/>
              <w:jc w:val="both"/>
              <w:rPr>
                <w:sz w:val="20"/>
                <w:szCs w:val="20"/>
              </w:rPr>
            </w:pPr>
          </w:p>
          <w:p w:rsidR="00E742C2" w:rsidRPr="001757C2" w:rsidRDefault="00E742C2" w:rsidP="001757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1757C2">
              <w:rPr>
                <w:b/>
                <w:sz w:val="20"/>
                <w:szCs w:val="20"/>
              </w:rPr>
              <w:t>SAAT MENDENGAR ALARM TAHAP 1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Kunci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semua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lemari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dokumen</w:t>
            </w:r>
            <w:proofErr w:type="spellEnd"/>
            <w:r w:rsidRPr="001757C2">
              <w:rPr>
                <w:sz w:val="20"/>
                <w:szCs w:val="20"/>
              </w:rPr>
              <w:t xml:space="preserve"> / file.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Berhenti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memakai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telepon</w:t>
            </w:r>
            <w:proofErr w:type="spellEnd"/>
            <w:r w:rsidRPr="001757C2">
              <w:rPr>
                <w:sz w:val="20"/>
                <w:szCs w:val="20"/>
              </w:rPr>
              <w:t xml:space="preserve"> intern &amp; extern.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Matikan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semua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peralatan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menggunakan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listrik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Pindahkan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keberadaan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benda-benda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mudah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terbakar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Selamatkan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dokumen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penting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Bersiaga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siap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menanti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instruksi</w:t>
            </w:r>
            <w:proofErr w:type="spellEnd"/>
            <w:r w:rsidRPr="001757C2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pengumuman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operator </w:t>
            </w:r>
            <w:proofErr w:type="spellStart"/>
            <w:r w:rsidRPr="001757C2">
              <w:rPr>
                <w:sz w:val="20"/>
                <w:szCs w:val="20"/>
              </w:rPr>
              <w:t>maupun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petugas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kebakaran</w:t>
            </w:r>
            <w:proofErr w:type="spellEnd"/>
          </w:p>
          <w:p w:rsidR="00E742C2" w:rsidRPr="001757C2" w:rsidRDefault="00E742C2" w:rsidP="001757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1757C2">
              <w:rPr>
                <w:b/>
                <w:sz w:val="20"/>
                <w:szCs w:val="20"/>
              </w:rPr>
              <w:t>SAAT MENDENGAR ALARM TAHAP 2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Berdiri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depan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pintu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kantor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secara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teratur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bergerombol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bersedia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untuk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menerima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instruksi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akan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dipandu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oleh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petugas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melalui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jalur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terdekat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kumpul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luar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gedung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sekali-sekali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berhenti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atau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kembali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untuk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mengambil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barang-barang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milik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pribadi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tertinggal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Tutup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semua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pintu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kantor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anda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tinggalkan</w:t>
            </w:r>
            <w:proofErr w:type="spellEnd"/>
            <w:r w:rsidRPr="001757C2">
              <w:rPr>
                <w:sz w:val="20"/>
                <w:szCs w:val="20"/>
              </w:rPr>
              <w:t xml:space="preserve"> (</w:t>
            </w:r>
            <w:proofErr w:type="spellStart"/>
            <w:r w:rsidRPr="001757C2">
              <w:rPr>
                <w:sz w:val="20"/>
                <w:szCs w:val="20"/>
              </w:rPr>
              <w:t>tapi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sekali-sekali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mengunci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pintu-pintu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tersebut</w:t>
            </w:r>
            <w:proofErr w:type="spellEnd"/>
            <w:r w:rsidRPr="001757C2">
              <w:rPr>
                <w:sz w:val="20"/>
                <w:szCs w:val="20"/>
              </w:rPr>
              <w:t xml:space="preserve">) </w:t>
            </w:r>
            <w:proofErr w:type="spellStart"/>
            <w:r w:rsidRPr="001757C2">
              <w:rPr>
                <w:sz w:val="20"/>
                <w:szCs w:val="20"/>
              </w:rPr>
              <w:t>Untuk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mencegah</w:t>
            </w:r>
            <w:proofErr w:type="spellEnd"/>
            <w:r w:rsidRPr="001757C2">
              <w:rPr>
                <w:sz w:val="20"/>
                <w:szCs w:val="20"/>
              </w:rPr>
              <w:t xml:space="preserve">  </w:t>
            </w:r>
            <w:proofErr w:type="spellStart"/>
            <w:r w:rsidRPr="001757C2">
              <w:rPr>
                <w:sz w:val="20"/>
                <w:szCs w:val="20"/>
              </w:rPr>
              <w:t>meluasnya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api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asap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1757C2">
              <w:rPr>
                <w:b/>
                <w:sz w:val="20"/>
                <w:szCs w:val="20"/>
              </w:rPr>
              <w:t>EVAKUASI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Tetap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tenang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panik</w:t>
            </w:r>
            <w:proofErr w:type="spellEnd"/>
            <w:r w:rsidRPr="001757C2">
              <w:rPr>
                <w:sz w:val="20"/>
                <w:szCs w:val="20"/>
              </w:rPr>
              <w:t xml:space="preserve"> !</w:t>
            </w:r>
            <w:proofErr w:type="gram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Segera</w:t>
            </w:r>
            <w:proofErr w:type="spellEnd"/>
            <w:r w:rsidRPr="001757C2">
              <w:rPr>
                <w:sz w:val="20"/>
                <w:szCs w:val="20"/>
              </w:rPr>
              <w:t xml:space="preserve">  </w:t>
            </w:r>
            <w:proofErr w:type="spellStart"/>
            <w:r w:rsidRPr="001757C2">
              <w:rPr>
                <w:sz w:val="20"/>
                <w:szCs w:val="20"/>
              </w:rPr>
              <w:t>mengikuti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jalur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menuju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titik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kumpul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terdekat</w:t>
            </w:r>
            <w:proofErr w:type="spellEnd"/>
            <w:r w:rsidRPr="001757C2">
              <w:rPr>
                <w:sz w:val="20"/>
                <w:szCs w:val="20"/>
              </w:rPr>
              <w:t xml:space="preserve"> (yang </w:t>
            </w:r>
            <w:proofErr w:type="spellStart"/>
            <w:r w:rsidRPr="001757C2">
              <w:rPr>
                <w:sz w:val="20"/>
                <w:szCs w:val="20"/>
              </w:rPr>
              <w:t>sudah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ditentukan</w:t>
            </w:r>
            <w:proofErr w:type="spellEnd"/>
            <w:r w:rsidRPr="001757C2">
              <w:rPr>
                <w:sz w:val="20"/>
                <w:szCs w:val="20"/>
              </w:rPr>
              <w:t xml:space="preserve"> ) 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Berjalanlah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biasa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cepat</w:t>
            </w:r>
            <w:proofErr w:type="spellEnd"/>
            <w:r w:rsidRPr="001757C2">
              <w:rPr>
                <w:sz w:val="20"/>
                <w:szCs w:val="20"/>
              </w:rPr>
              <w:t>, JANGAN LARI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Lepaskan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sepatu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hak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tinggi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Janganlah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membawa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barang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lebih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besar</w:t>
            </w:r>
            <w:proofErr w:type="spellEnd"/>
            <w:r w:rsidRPr="001757C2">
              <w:rPr>
                <w:sz w:val="20"/>
                <w:szCs w:val="20"/>
              </w:rPr>
              <w:t xml:space="preserve">  </w:t>
            </w:r>
            <w:proofErr w:type="spellStart"/>
            <w:r w:rsidRPr="001757C2">
              <w:rPr>
                <w:sz w:val="20"/>
                <w:szCs w:val="20"/>
              </w:rPr>
              <w:t>dari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kantor</w:t>
            </w:r>
            <w:proofErr w:type="spellEnd"/>
            <w:r w:rsidRPr="001757C2">
              <w:rPr>
                <w:sz w:val="20"/>
                <w:szCs w:val="20"/>
              </w:rPr>
              <w:t>/</w:t>
            </w:r>
            <w:proofErr w:type="spellStart"/>
            <w:r w:rsidRPr="001757C2">
              <w:rPr>
                <w:sz w:val="20"/>
                <w:szCs w:val="20"/>
              </w:rPr>
              <w:t>tas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lastRenderedPageBreak/>
              <w:t>Beritahu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tamu</w:t>
            </w:r>
            <w:proofErr w:type="spellEnd"/>
            <w:r w:rsidRPr="001757C2">
              <w:rPr>
                <w:sz w:val="20"/>
                <w:szCs w:val="20"/>
              </w:rPr>
              <w:t>/</w:t>
            </w:r>
            <w:proofErr w:type="spellStart"/>
            <w:r w:rsidRPr="001757C2">
              <w:rPr>
                <w:sz w:val="20"/>
                <w:szCs w:val="20"/>
              </w:rPr>
              <w:t>pelanggan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yang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kebetulan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berada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ruang</w:t>
            </w:r>
            <w:proofErr w:type="spellEnd"/>
            <w:r w:rsidRPr="001757C2">
              <w:rPr>
                <w:sz w:val="20"/>
                <w:szCs w:val="20"/>
              </w:rPr>
              <w:t xml:space="preserve"> / </w:t>
            </w:r>
            <w:proofErr w:type="spellStart"/>
            <w:r w:rsidRPr="001757C2">
              <w:rPr>
                <w:sz w:val="20"/>
                <w:szCs w:val="20"/>
              </w:rPr>
              <w:t>lantai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tersebut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untuk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bersama</w:t>
            </w:r>
            <w:proofErr w:type="spellEnd"/>
            <w:r w:rsidRPr="001757C2">
              <w:rPr>
                <w:sz w:val="20"/>
                <w:szCs w:val="20"/>
              </w:rPr>
              <w:t xml:space="preserve"> yang lain.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Bila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terjebak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kepulan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asap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kebakaran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maka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tetap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menuju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keluar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jalur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ambil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napas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pendek-pendek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upayakan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merayap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atau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merangkak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untuk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menghindari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asap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berbalik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arah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karena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bertabrakan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dengan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orang-orang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dibelakang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anda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Bila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terpaksa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harus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menerobos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kepulan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asap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maka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tahanlah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napas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>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keluar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 w:rsidRPr="001757C2">
              <w:rPr>
                <w:b/>
                <w:sz w:val="20"/>
                <w:szCs w:val="20"/>
              </w:rPr>
              <w:t>SAAT PENGUNGSIAN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Pusat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berkumpulnya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para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pengungsi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ditentukan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ditempat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Setiap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pengungsi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diminta</w:t>
            </w:r>
            <w:proofErr w:type="spellEnd"/>
            <w:r w:rsidRPr="001757C2">
              <w:rPr>
                <w:sz w:val="20"/>
                <w:szCs w:val="20"/>
              </w:rPr>
              <w:t xml:space="preserve"> agar </w:t>
            </w:r>
            <w:proofErr w:type="spellStart"/>
            <w:r w:rsidRPr="001757C2">
              <w:rPr>
                <w:sz w:val="20"/>
                <w:szCs w:val="20"/>
              </w:rPr>
              <w:t>senantiasa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tertib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teratur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Petugas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evakuasi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dari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setiap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kantor</w:t>
            </w:r>
            <w:proofErr w:type="spellEnd"/>
            <w:proofErr w:type="gramEnd"/>
            <w:r w:rsidRPr="001757C2">
              <w:rPr>
                <w:sz w:val="20"/>
                <w:szCs w:val="20"/>
              </w:rPr>
              <w:t xml:space="preserve"> agar </w:t>
            </w:r>
            <w:proofErr w:type="spellStart"/>
            <w:r w:rsidRPr="001757C2">
              <w:rPr>
                <w:sz w:val="20"/>
                <w:szCs w:val="20"/>
              </w:rPr>
              <w:t>mencatat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karyawan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menjadi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tanggung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jawabnya</w:t>
            </w:r>
            <w:proofErr w:type="spellEnd"/>
            <w:r w:rsidRPr="001757C2">
              <w:rPr>
                <w:sz w:val="20"/>
                <w:szCs w:val="20"/>
              </w:rPr>
              <w:t>.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Apabila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ada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karyawan</w:t>
            </w:r>
            <w:proofErr w:type="spellEnd"/>
            <w:r w:rsidRPr="001757C2">
              <w:rPr>
                <w:sz w:val="20"/>
                <w:szCs w:val="20"/>
              </w:rPr>
              <w:t xml:space="preserve"> yang </w:t>
            </w:r>
            <w:proofErr w:type="spellStart"/>
            <w:r w:rsidRPr="001757C2">
              <w:rPr>
                <w:sz w:val="20"/>
                <w:szCs w:val="20"/>
              </w:rPr>
              <w:t>terluka</w:t>
            </w:r>
            <w:proofErr w:type="spellEnd"/>
            <w:r w:rsidRPr="001757C2">
              <w:rPr>
                <w:sz w:val="20"/>
                <w:szCs w:val="20"/>
              </w:rPr>
              <w:t xml:space="preserve">, </w:t>
            </w:r>
            <w:proofErr w:type="spellStart"/>
            <w:r w:rsidRPr="001757C2">
              <w:rPr>
                <w:sz w:val="20"/>
                <w:szCs w:val="20"/>
              </w:rPr>
              <w:t>harap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segara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melapor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Petugas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Medis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untuk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mendapatkan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pengobatan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</w:p>
          <w:p w:rsidR="00E742C2" w:rsidRPr="001757C2" w:rsidRDefault="00E742C2" w:rsidP="001757C2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757C2">
              <w:rPr>
                <w:sz w:val="20"/>
                <w:szCs w:val="20"/>
              </w:rPr>
              <w:t>Jangan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kembali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kedalam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gedung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sebelum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tanda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r w:rsidRPr="001757C2">
              <w:rPr>
                <w:sz w:val="20"/>
                <w:szCs w:val="20"/>
              </w:rPr>
              <w:t>aman</w:t>
            </w:r>
            <w:proofErr w:type="spellEnd"/>
            <w:r w:rsidRPr="001757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57C2">
              <w:rPr>
                <w:sz w:val="20"/>
                <w:szCs w:val="20"/>
              </w:rPr>
              <w:t>dimumumkan</w:t>
            </w:r>
            <w:proofErr w:type="spellEnd"/>
            <w:r w:rsidRPr="001757C2">
              <w:rPr>
                <w:sz w:val="20"/>
                <w:szCs w:val="20"/>
              </w:rPr>
              <w:t xml:space="preserve">  Safety</w:t>
            </w:r>
            <w:proofErr w:type="gramEnd"/>
            <w:r w:rsidRPr="001757C2">
              <w:rPr>
                <w:sz w:val="20"/>
                <w:szCs w:val="20"/>
              </w:rPr>
              <w:t xml:space="preserve"> Representative</w:t>
            </w:r>
            <w:r>
              <w:rPr>
                <w:sz w:val="20"/>
                <w:szCs w:val="20"/>
              </w:rPr>
              <w:t>/ Operator</w:t>
            </w:r>
            <w:r w:rsidRPr="001757C2">
              <w:rPr>
                <w:sz w:val="20"/>
                <w:szCs w:val="20"/>
              </w:rPr>
              <w:t>. </w:t>
            </w:r>
          </w:p>
          <w:p w:rsidR="00E742C2" w:rsidRPr="001757C2" w:rsidRDefault="00E742C2" w:rsidP="009729A0">
            <w:pPr>
              <w:spacing w:before="240"/>
              <w:ind w:left="286"/>
              <w:jc w:val="both"/>
            </w:pPr>
          </w:p>
        </w:tc>
      </w:tr>
    </w:tbl>
    <w:p w:rsidR="004B09AB" w:rsidRPr="001757C2" w:rsidRDefault="004B09AB"/>
    <w:sectPr w:rsidR="004B09AB" w:rsidRPr="001757C2" w:rsidSect="00AA5154">
      <w:pgSz w:w="12242" w:h="18428" w:code="1"/>
      <w:pgMar w:top="1440" w:right="1797" w:bottom="40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CD5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84717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595B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B047D1"/>
    <w:multiLevelType w:val="hybridMultilevel"/>
    <w:tmpl w:val="CED69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52CC0"/>
    <w:multiLevelType w:val="hybridMultilevel"/>
    <w:tmpl w:val="009477DA"/>
    <w:lvl w:ilvl="0" w:tplc="9A5AD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B608E"/>
    <w:multiLevelType w:val="multilevel"/>
    <w:tmpl w:val="E8583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69553D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276D"/>
    <w:rsid w:val="0001119D"/>
    <w:rsid w:val="00026B72"/>
    <w:rsid w:val="00031B44"/>
    <w:rsid w:val="000455D8"/>
    <w:rsid w:val="00063F3B"/>
    <w:rsid w:val="00067688"/>
    <w:rsid w:val="0007715B"/>
    <w:rsid w:val="000909C7"/>
    <w:rsid w:val="00092546"/>
    <w:rsid w:val="000B2AB6"/>
    <w:rsid w:val="000E46FE"/>
    <w:rsid w:val="000F7CFB"/>
    <w:rsid w:val="001177EA"/>
    <w:rsid w:val="00133EF9"/>
    <w:rsid w:val="001432C6"/>
    <w:rsid w:val="00152A02"/>
    <w:rsid w:val="00167A2B"/>
    <w:rsid w:val="001757C2"/>
    <w:rsid w:val="00191C12"/>
    <w:rsid w:val="001C4D1F"/>
    <w:rsid w:val="001D1B80"/>
    <w:rsid w:val="001D36DB"/>
    <w:rsid w:val="001E0311"/>
    <w:rsid w:val="001E2392"/>
    <w:rsid w:val="00221D7E"/>
    <w:rsid w:val="0025276D"/>
    <w:rsid w:val="0025280B"/>
    <w:rsid w:val="002B6008"/>
    <w:rsid w:val="002C0406"/>
    <w:rsid w:val="00302CA5"/>
    <w:rsid w:val="00304810"/>
    <w:rsid w:val="003219BA"/>
    <w:rsid w:val="00352988"/>
    <w:rsid w:val="00357881"/>
    <w:rsid w:val="00357DF6"/>
    <w:rsid w:val="003722EF"/>
    <w:rsid w:val="00391E7B"/>
    <w:rsid w:val="003A2C30"/>
    <w:rsid w:val="003A4236"/>
    <w:rsid w:val="003A70D5"/>
    <w:rsid w:val="003B364E"/>
    <w:rsid w:val="003B3E43"/>
    <w:rsid w:val="003B451C"/>
    <w:rsid w:val="003C3B23"/>
    <w:rsid w:val="003E26E6"/>
    <w:rsid w:val="00400824"/>
    <w:rsid w:val="00407B37"/>
    <w:rsid w:val="0041320C"/>
    <w:rsid w:val="00417892"/>
    <w:rsid w:val="00432264"/>
    <w:rsid w:val="00433247"/>
    <w:rsid w:val="00441A12"/>
    <w:rsid w:val="00455D18"/>
    <w:rsid w:val="00461956"/>
    <w:rsid w:val="00484B13"/>
    <w:rsid w:val="004A47EA"/>
    <w:rsid w:val="004A688B"/>
    <w:rsid w:val="004B09AB"/>
    <w:rsid w:val="004E24E0"/>
    <w:rsid w:val="005100E1"/>
    <w:rsid w:val="00522B61"/>
    <w:rsid w:val="00525554"/>
    <w:rsid w:val="00544490"/>
    <w:rsid w:val="005520CE"/>
    <w:rsid w:val="0057218A"/>
    <w:rsid w:val="00573772"/>
    <w:rsid w:val="005A2A93"/>
    <w:rsid w:val="005E5134"/>
    <w:rsid w:val="005F73C5"/>
    <w:rsid w:val="005F7883"/>
    <w:rsid w:val="006275D8"/>
    <w:rsid w:val="006303C6"/>
    <w:rsid w:val="0064190E"/>
    <w:rsid w:val="006556D0"/>
    <w:rsid w:val="00665429"/>
    <w:rsid w:val="006C50E2"/>
    <w:rsid w:val="006D2F64"/>
    <w:rsid w:val="006D667F"/>
    <w:rsid w:val="006F4043"/>
    <w:rsid w:val="00732810"/>
    <w:rsid w:val="00735CCA"/>
    <w:rsid w:val="0074356A"/>
    <w:rsid w:val="00745D23"/>
    <w:rsid w:val="007607BE"/>
    <w:rsid w:val="0076740C"/>
    <w:rsid w:val="00771FB3"/>
    <w:rsid w:val="007738AD"/>
    <w:rsid w:val="007912A6"/>
    <w:rsid w:val="00797804"/>
    <w:rsid w:val="007A34D7"/>
    <w:rsid w:val="007C459E"/>
    <w:rsid w:val="007D244D"/>
    <w:rsid w:val="007D7805"/>
    <w:rsid w:val="007E0E68"/>
    <w:rsid w:val="007E1C76"/>
    <w:rsid w:val="007F5B6D"/>
    <w:rsid w:val="00800AB7"/>
    <w:rsid w:val="00855953"/>
    <w:rsid w:val="00861385"/>
    <w:rsid w:val="00864742"/>
    <w:rsid w:val="008960E7"/>
    <w:rsid w:val="008963C6"/>
    <w:rsid w:val="008A271B"/>
    <w:rsid w:val="008B3949"/>
    <w:rsid w:val="00921DBF"/>
    <w:rsid w:val="00933DE5"/>
    <w:rsid w:val="00943AA9"/>
    <w:rsid w:val="00960DD0"/>
    <w:rsid w:val="009729A0"/>
    <w:rsid w:val="009841E5"/>
    <w:rsid w:val="00984E5F"/>
    <w:rsid w:val="009A2E8D"/>
    <w:rsid w:val="009C48CB"/>
    <w:rsid w:val="009D22EE"/>
    <w:rsid w:val="009E6951"/>
    <w:rsid w:val="00A1044D"/>
    <w:rsid w:val="00A56891"/>
    <w:rsid w:val="00A87153"/>
    <w:rsid w:val="00AA4A6E"/>
    <w:rsid w:val="00AA5154"/>
    <w:rsid w:val="00AB7F90"/>
    <w:rsid w:val="00AC4842"/>
    <w:rsid w:val="00AE4177"/>
    <w:rsid w:val="00B41DF2"/>
    <w:rsid w:val="00B53B23"/>
    <w:rsid w:val="00B57D8C"/>
    <w:rsid w:val="00B94B18"/>
    <w:rsid w:val="00BB2C51"/>
    <w:rsid w:val="00BB38A2"/>
    <w:rsid w:val="00BB573C"/>
    <w:rsid w:val="00BF709F"/>
    <w:rsid w:val="00BF76B3"/>
    <w:rsid w:val="00C03ABD"/>
    <w:rsid w:val="00C676E2"/>
    <w:rsid w:val="00C76D4E"/>
    <w:rsid w:val="00C855D4"/>
    <w:rsid w:val="00C961B7"/>
    <w:rsid w:val="00CE2C23"/>
    <w:rsid w:val="00CE31EF"/>
    <w:rsid w:val="00CE39B2"/>
    <w:rsid w:val="00D16C1F"/>
    <w:rsid w:val="00D20847"/>
    <w:rsid w:val="00D530DA"/>
    <w:rsid w:val="00D57576"/>
    <w:rsid w:val="00D91AC2"/>
    <w:rsid w:val="00DB282A"/>
    <w:rsid w:val="00DD361C"/>
    <w:rsid w:val="00DF5EA8"/>
    <w:rsid w:val="00E110B5"/>
    <w:rsid w:val="00E16AA2"/>
    <w:rsid w:val="00E452F9"/>
    <w:rsid w:val="00E47310"/>
    <w:rsid w:val="00E72B3C"/>
    <w:rsid w:val="00E742C2"/>
    <w:rsid w:val="00E8478D"/>
    <w:rsid w:val="00E92AC4"/>
    <w:rsid w:val="00E9458D"/>
    <w:rsid w:val="00E96FAD"/>
    <w:rsid w:val="00EB5E5C"/>
    <w:rsid w:val="00EB6466"/>
    <w:rsid w:val="00EB7863"/>
    <w:rsid w:val="00EC563A"/>
    <w:rsid w:val="00F373E4"/>
    <w:rsid w:val="00F471EC"/>
    <w:rsid w:val="00F634F0"/>
    <w:rsid w:val="00F63BB6"/>
    <w:rsid w:val="00F640EB"/>
    <w:rsid w:val="00F721E1"/>
    <w:rsid w:val="00F73BCE"/>
    <w:rsid w:val="00FA66D5"/>
    <w:rsid w:val="00FB0BBC"/>
    <w:rsid w:val="00FB356E"/>
    <w:rsid w:val="00FC02C1"/>
    <w:rsid w:val="00FD34D5"/>
    <w:rsid w:val="00FF2D88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154"/>
    <w:rPr>
      <w:lang w:eastAsia="en-GB"/>
    </w:rPr>
  </w:style>
  <w:style w:type="paragraph" w:styleId="Heading1">
    <w:name w:val="heading 1"/>
    <w:basedOn w:val="Normal"/>
    <w:next w:val="Normal"/>
    <w:qFormat/>
    <w:rsid w:val="00AA5154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721E1"/>
    <w:pPr>
      <w:spacing w:line="360" w:lineRule="auto"/>
      <w:ind w:left="2127" w:hanging="2127"/>
      <w:jc w:val="both"/>
    </w:pPr>
    <w:rPr>
      <w:color w:val="00000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721E1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47310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GHIRAZ</dc:creator>
  <cp:lastModifiedBy>Umum</cp:lastModifiedBy>
  <cp:revision>3</cp:revision>
  <cp:lastPrinted>2015-11-11T00:59:00Z</cp:lastPrinted>
  <dcterms:created xsi:type="dcterms:W3CDTF">2021-10-26T03:15:00Z</dcterms:created>
  <dcterms:modified xsi:type="dcterms:W3CDTF">2021-10-26T04:10:00Z</dcterms:modified>
</cp:coreProperties>
</file>